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- כוחות התמודדות בגין בכלא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מודל גש״ר מאח״ד ושישה הערוצים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בגין השתמש בכוחות אלה בתקופת הכלא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כוחות התמודדות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חשיבה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למשפחה ולעליזה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משפטן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יום הגעתו לארץ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להפך, הוא לא ויתר על התקווה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הדף מדגיש שחשוב לתת מקום לרגשות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ערוץ מערכת האמונות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בסוף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ויתר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יועצת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ערוצים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(שמירה על הבריאות הפיזית)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(חשיבה ותכנון הגיוני)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(נתינת מקום לתחושות ולגעגוע)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(אמונה בחזון ובעתיד טוב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(תחושת שייכות ושליחות לאנשים)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(לדמיין רגע טוב שעוד יגיע)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יבחר/תבחר שני ערוצים ויסביר/תסביר דוגמה אישית מחייו/ה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רלוונטי לאחד הערוצים, מכבד ומבוסס על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אנשים שונים זקוקים לכוחות שונים, וערוצים מגוונים נותנים מענה רחב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נכונים של ערוצים מתוך השישה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מהדף הקושרת בין בגין לערוץ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המקושרת לאחד הערוצים במודל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משמעות המילה התמודדות לפני הצגת המודל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שיתוף עדין ולא לכפות חשיפה אישית בשאלות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לחבר את הדף לפעילות ההמשך על מכתב לבגין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- כוחות התמודדות בגין בכלא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בגין היה בכלא בתנאים קשים. הוא לא איבד תקווה. יש מודל בשם גש״ר מאח״ד שמסביר איך אנשים מתמודדים עם קושי. בדף הזה נלמד על המודל ועל בגין.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גש״ר מאח״ד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 תיבות של שישה ערוצי התמודדות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טיפול בבריאות ובכוח הפיזי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ותכנון לוגי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הרגשות שלנו וחשוב לתת להם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 אמונות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שאני מאמין/ה בו ונותן לי כוח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שתומכים ומחזקים אותי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לדמיין עתיד טוב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חקירה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קשות ששואלים אדם במאסר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חלקים יש במודל?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אות היא 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שכל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רגשות וכעס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חשיבה ותכנון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אמונה בעתיד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בגין התגעגע?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לחברים מהצבא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למשפחה ולעליזה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לספרים משפטיים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לעבודתו הקודמת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במה בגין עסק?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בגין דמיין?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ארוחה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הגעתו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חופשה 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עבר חקירות ותנאים קשים במאסר.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ויתר על התקווה בזמן הכלא.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ערוץ ה׳חברה׳ עוסק בתחושת שליחות לעם ולחברים.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הדף, כדאי להתעלם מרגשות קשים ולא לתת להם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האמונה בחזון מדינה יהודית הייתה חלק מהכוח של בגין.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הדף ממליץ לפנות למבוגר שסומכים עליו כשקשה.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גש״ר מאח״ד הוא מודל עם שישה __________ להתמודדות.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היה __________ ואיש רעיונות.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בזמן הקושי בגין לא __________ על התקווה.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ערוץ ה__________ עוסק בשמירה על הבריאות הפיזית.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כשקשה אפשר לפנות למבוגר שסומכים עליו, כמו מחנך או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ערוצים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תחושת שייכות ושליחות לאנשים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נתינת מקום לתחושות ולגעגוע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לדמיין רגע טוב שעוד יגיע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מערכת אמונות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שמירה על הבריאות הפיזית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אמונה בחזון ובעתיד טוב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חשיבה ותכנון הגיוני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שניים מערוצי גש״ר מאח״ד וכתבו איך אתם משתמשים בהם כשקשה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עידוד שהייתם אומרים לבגין בזמן המאסר, בהתבסס על אחד הערוצים.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חשוב שיהיו כמה ערוצי התמודדות ולא רק אחד?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ערוצים ממודל גש״ר מאח״ד שאתם זוכרים?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בגין השתמש באחד הערוצים בזמן המאסר?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עושים כשקשה לכם, ולאיזה ערוץ זה שייך?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גש״ר מאח״ד - כוחות התמודדות בגין בכלא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