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גש״ר מאח״ד - כוחות התמודדות בגין בכלא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מודל גש״ר מאח״ד ושישה הערוצים 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כיצד בגין השתמש בכוחות אלה בתקופת הכלא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כוחות התמודדות אישיים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חשיבה ותכנון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למשפחה ולעליזה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משפטן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יום הגעתו לארץ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להפך, הוא לא ויתר על התקווה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מוגדר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הדף מדגיש שחשוב לתת מקום לרגשות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ערוץ מערכת האמונות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כתוב בסוף הדף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ערוצים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ויתר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יועצת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ערוצים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(שמירה על הבריאות הפיזית)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(חשיבה ותכנון הגיוני)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(נתינת מקום לתחושות ולגעגוע)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(אמונה בחזון ובעתיד טוב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(תחושת שייכות ושליחות לאנשים)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(לדמיין רגע טוב שעוד יגיע)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תלמיד/ה יבחר/תבחר שני ערוצים ויסביר/תסביר דוגמה אישית מחייו/ה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רלוונטי לאחד הערוצים, מכבד ומבוסס על הדף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אנשים שונים זקוקים לכוחות שונים, וערוצים מגוונים נותנים מענה רחב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לשמות נכונים של ערוצים מתוך השישה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מהדף הקושרת בין בגין לערוץ מסוים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המקושרת לאחד הערוצים במודל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משמעות המילה התמודדות לפני הצגת המודל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שיתוף עדין ולא לכפות חשיפה אישית בשאלות הפתוחות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לחבר את הדף לפעילות ההמשך על מכתב לבגין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גש״ר מאח״ד - כוחות התמודדות בגין בכלא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בתקופת מאסרו עבר מנחם בגין חקירות ותנאים קשים מאוד, אך הוא לא ויתר על התקווה. מודל גש״ר מאח״ד מתאר שישה ערוצים שיכולים לעזור להתמודד עם קשיים.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המודל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ערוצים יש במודל גש״ר מאח״ד?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אות במודל מייצגת את ערוץ הרגש?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מייצג הערוץ ׳שכל׳ במודל?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רגשות וכעס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חשיבה ותכנון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קשר עם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אמונה בעתיד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בגין התגעגע בזמן המאסר?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לחברים מהצבא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למשפחה ולעליזה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לספרים משפטיים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לעבודתו הקודמת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היה מקצועו של בגין לפני המאסר,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דמיין בגין כדי לשאוב כוח?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ארוחה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הגעתו לארץ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ניצחון בספורט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חופשה 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עבר חקירות ותנאים קשים במאסר.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ויתר על התקווה בזמן הכלא.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ערוץ ה׳חברה׳ עוסק בתחושת שליחות לעם ולחברים.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הדף, כדאי להתעלם מרגשות קשים ולא לתת להם מקום.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האמונה בחזון מדינה יהודית הייתה חלק מהכוח של בגין.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הדף ממליץ לפנות למבוגר שסומכים עליו כשקשה.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גש״ר מאח״ד הוא מודל עם שישה __________ להתמודדות.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בגין היה __________ ואיש רעיונות.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בזמן הקושי בגין לא __________ על התקווה.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ערוץ ה__________ עוסק בשמירה על הבריאות הפיזית.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כשקשה אפשר לפנות למבוגר שסומכים עליו, כמו מחנך או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ערוצים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אמונה בחזון ובעתיד טוב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שמירה על הבריאות הפיזית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רגש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תחושת שייכות ושליחות לאנשים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מערכת אמונות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נתינת מקום לתחושות ולגעגוע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לדמיין רגע טוב שעוד יגיע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דמיון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חשיבה ותכנון הגיוני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שניים מערוצי גש״ר מאח״ד וכתבו איך אתם משתמשים בהם כשקשה 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עידוד שהייתם אומרים לבגין בזמן המאסר, בהתבסס על אחד הערוצים.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לדעתכם חשוב שיהיו כמה ערוצי התמודדות ולא רק אחד?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שלושה ערוצים ממודל גש״ר מאח״ד שאתם זוכרים?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בגין השתמש באחד הערוצים בזמן המאסר?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אתם עושים כשקשה לכם, ולאיזה ערוץ זה שייך?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גש״ר מאח״ד - כוחות התמודדות בגין בכלא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